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169E" w14:textId="050CC559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 xml:space="preserve">Załącznik nr 3 do Regulaminu </w:t>
      </w:r>
      <w:r w:rsidR="00852F96">
        <w:rPr>
          <w:rFonts w:ascii="Times New Roman" w:hAnsi="Times New Roman"/>
          <w:color w:val="000000"/>
          <w:sz w:val="24"/>
          <w:szCs w:val="24"/>
        </w:rPr>
        <w:t>B</w:t>
      </w:r>
      <w:r w:rsidRPr="00871C96">
        <w:rPr>
          <w:rFonts w:ascii="Times New Roman" w:hAnsi="Times New Roman"/>
          <w:color w:val="000000"/>
          <w:sz w:val="24"/>
          <w:szCs w:val="24"/>
        </w:rPr>
        <w:t xml:space="preserve">udżetu </w:t>
      </w:r>
      <w:r w:rsidR="00852F96">
        <w:rPr>
          <w:rFonts w:ascii="Times New Roman" w:hAnsi="Times New Roman"/>
          <w:color w:val="000000"/>
          <w:sz w:val="24"/>
          <w:szCs w:val="24"/>
        </w:rPr>
        <w:t>O</w:t>
      </w:r>
      <w:r w:rsidRPr="00871C96">
        <w:rPr>
          <w:rFonts w:ascii="Times New Roman" w:hAnsi="Times New Roman"/>
          <w:color w:val="000000"/>
          <w:sz w:val="24"/>
          <w:szCs w:val="24"/>
        </w:rPr>
        <w:t>bywatelskiego Miasta Golub-Dobrzyń</w:t>
      </w:r>
    </w:p>
    <w:p w14:paraId="08D2A0BD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6D375F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Golub-Dobrzyń, data …………………………………………....</w:t>
      </w:r>
    </w:p>
    <w:p w14:paraId="5FF200A4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Imię i nazwisko ………………………………………………</w:t>
      </w:r>
    </w:p>
    <w:p w14:paraId="620F7834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871C96">
        <w:rPr>
          <w:rFonts w:ascii="Times New Roman" w:hAnsi="Times New Roman"/>
          <w:color w:val="000000"/>
          <w:sz w:val="24"/>
          <w:szCs w:val="24"/>
        </w:rPr>
        <w:t>res: ……………………………………………………….….</w:t>
      </w:r>
    </w:p>
    <w:p w14:paraId="068360ED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B11E3C" w14:textId="77777777" w:rsidR="00C7795A" w:rsidRDefault="00C7795A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06676D" w14:textId="77777777" w:rsidR="00C7795A" w:rsidRDefault="00C7795A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2A0523" w14:textId="22FC05CB" w:rsidR="00B75BA9" w:rsidRPr="00C7795A" w:rsidRDefault="00B75BA9" w:rsidP="00C77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795A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Oświadczenie w sprawie wycofania wniosku zgłoszonego do </w:t>
      </w:r>
      <w:r w:rsidR="00852F96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C7795A">
        <w:rPr>
          <w:rFonts w:ascii="Times New Roman" w:hAnsi="Times New Roman"/>
          <w:b/>
          <w:bCs/>
          <w:color w:val="000000"/>
          <w:sz w:val="24"/>
          <w:szCs w:val="24"/>
        </w:rPr>
        <w:t xml:space="preserve">udżetu </w:t>
      </w:r>
      <w:r w:rsidR="00852F96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C7795A">
        <w:rPr>
          <w:rFonts w:ascii="Times New Roman" w:hAnsi="Times New Roman"/>
          <w:b/>
          <w:bCs/>
          <w:color w:val="000000"/>
          <w:sz w:val="24"/>
          <w:szCs w:val="24"/>
        </w:rPr>
        <w:t>bywatelskiego</w:t>
      </w:r>
    </w:p>
    <w:p w14:paraId="5C1413E3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4BD531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3E7797" w14:textId="71D7439E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Oświadczam, iż wycofuję złożony przez siebie wniosek pod nazwą …………………</w:t>
      </w:r>
      <w:r w:rsidR="00C7795A">
        <w:rPr>
          <w:rFonts w:ascii="Times New Roman" w:hAnsi="Times New Roman"/>
          <w:color w:val="000000"/>
          <w:sz w:val="24"/>
          <w:szCs w:val="24"/>
        </w:rPr>
        <w:t>…….</w:t>
      </w:r>
    </w:p>
    <w:p w14:paraId="207EBDF0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949711C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………………………..………………………………………………………………………</w:t>
      </w:r>
    </w:p>
    <w:p w14:paraId="51851F9B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1A4E61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3DCD9C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05A294" w14:textId="74BA9B68" w:rsidR="00B75BA9" w:rsidRPr="00871C96" w:rsidRDefault="00B75BA9" w:rsidP="00C779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Czytelny podpis</w:t>
      </w:r>
      <w:r w:rsidR="00C7795A">
        <w:rPr>
          <w:rFonts w:ascii="Times New Roman" w:hAnsi="Times New Roman"/>
          <w:color w:val="000000"/>
          <w:sz w:val="24"/>
          <w:szCs w:val="24"/>
        </w:rPr>
        <w:t>:</w:t>
      </w:r>
    </w:p>
    <w:p w14:paraId="6C3AD77D" w14:textId="77777777" w:rsidR="00B75BA9" w:rsidRPr="00871C96" w:rsidRDefault="00B75BA9" w:rsidP="00C779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69BA71" w14:textId="77777777" w:rsidR="00B75BA9" w:rsidRPr="00871C96" w:rsidRDefault="00B75BA9" w:rsidP="00C77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………………………………………………………………………………………..</w:t>
      </w:r>
    </w:p>
    <w:p w14:paraId="36FC646B" w14:textId="77777777" w:rsidR="001A5D79" w:rsidRDefault="001A5D79"/>
    <w:sectPr w:rsidR="001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A9"/>
    <w:rsid w:val="001A5D79"/>
    <w:rsid w:val="00261EEA"/>
    <w:rsid w:val="00852F96"/>
    <w:rsid w:val="008A61E3"/>
    <w:rsid w:val="00B75BA9"/>
    <w:rsid w:val="00B8127C"/>
    <w:rsid w:val="00C7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D08"/>
  <w15:chartTrackingRefBased/>
  <w15:docId w15:val="{D245F482-7148-49EB-B001-F30EF798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Golub-Dobrzyń</dc:creator>
  <cp:keywords/>
  <dc:description/>
  <cp:lastModifiedBy>Paweł Śrótkowski</cp:lastModifiedBy>
  <cp:revision>3</cp:revision>
  <dcterms:created xsi:type="dcterms:W3CDTF">2026-01-13T13:36:00Z</dcterms:created>
  <dcterms:modified xsi:type="dcterms:W3CDTF">2026-01-22T14:48:00Z</dcterms:modified>
</cp:coreProperties>
</file>